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91" w:rsidRPr="00E4066B" w:rsidRDefault="00F1617F">
      <w:pPr>
        <w:rPr>
          <w:rFonts w:asciiTheme="majorHAnsi" w:hAnsiTheme="majorHAnsi"/>
          <w:b/>
        </w:rPr>
      </w:pPr>
      <w:r w:rsidRPr="00E4066B">
        <w:rPr>
          <w:rFonts w:asciiTheme="majorHAnsi" w:hAnsiTheme="majorHAnsi"/>
          <w:b/>
        </w:rPr>
        <w:t>Bildunterzeilen</w:t>
      </w:r>
    </w:p>
    <w:p w:rsidR="00407E91" w:rsidRPr="00E4066B" w:rsidRDefault="00407E91">
      <w:pPr>
        <w:rPr>
          <w:rFonts w:asciiTheme="majorHAnsi" w:hAnsiTheme="majorHAnsi"/>
        </w:rPr>
      </w:pPr>
    </w:p>
    <w:p w:rsidR="00407E91" w:rsidRPr="00E4066B" w:rsidRDefault="00407E91">
      <w:pPr>
        <w:rPr>
          <w:rFonts w:asciiTheme="majorHAnsi" w:hAnsiTheme="majorHAnsi"/>
        </w:rPr>
      </w:pPr>
    </w:p>
    <w:p w:rsidR="00735AA1" w:rsidRPr="00E4066B" w:rsidRDefault="00735AA1">
      <w:pPr>
        <w:rPr>
          <w:rFonts w:asciiTheme="majorHAnsi" w:hAnsiTheme="majorHAnsi"/>
        </w:rPr>
      </w:pPr>
    </w:p>
    <w:p w:rsidR="00735AA1" w:rsidRPr="00E4066B" w:rsidRDefault="00735AA1" w:rsidP="00735AA1">
      <w:pPr>
        <w:rPr>
          <w:rFonts w:asciiTheme="majorHAnsi" w:hAnsiTheme="majorHAnsi"/>
          <w:b/>
          <w:i/>
          <w:u w:val="single"/>
        </w:rPr>
      </w:pPr>
      <w:r w:rsidRPr="00E4066B">
        <w:rPr>
          <w:rFonts w:asciiTheme="majorHAnsi" w:hAnsiTheme="majorHAnsi"/>
          <w:b/>
          <w:i/>
          <w:u w:val="single"/>
        </w:rPr>
        <w:t>Koffer "PetraWenzelPortraits":</w:t>
      </w:r>
    </w:p>
    <w:p w:rsidR="00735AA1" w:rsidRPr="00E4066B" w:rsidRDefault="00735AA1">
      <w:pPr>
        <w:rPr>
          <w:rFonts w:asciiTheme="majorHAnsi" w:hAnsiTheme="majorHAnsi"/>
        </w:rPr>
      </w:pPr>
    </w:p>
    <w:p w:rsidR="00735AA1" w:rsidRPr="00E4066B" w:rsidRDefault="00735AA1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Alle Bilder:</w:t>
      </w:r>
    </w:p>
    <w:p w:rsidR="002C481C" w:rsidRPr="00E4066B" w:rsidRDefault="00735AA1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Petra Wenzel, The golden Rabbit, (c) Moxie</w:t>
      </w:r>
    </w:p>
    <w:p w:rsidR="002C481C" w:rsidRPr="00E4066B" w:rsidRDefault="002C481C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</w:p>
    <w:p w:rsidR="002C481C" w:rsidRPr="00E4066B" w:rsidRDefault="002C481C">
      <w:pPr>
        <w:rPr>
          <w:rFonts w:asciiTheme="majorHAnsi" w:hAnsiTheme="majorHAnsi"/>
        </w:rPr>
      </w:pPr>
    </w:p>
    <w:p w:rsidR="002C481C" w:rsidRPr="00E4066B" w:rsidRDefault="002C481C" w:rsidP="002C481C">
      <w:pPr>
        <w:rPr>
          <w:rFonts w:asciiTheme="majorHAnsi" w:hAnsiTheme="majorHAnsi"/>
          <w:b/>
          <w:i/>
          <w:u w:val="single"/>
        </w:rPr>
      </w:pPr>
      <w:r w:rsidRPr="00E4066B">
        <w:rPr>
          <w:rFonts w:asciiTheme="majorHAnsi" w:hAnsiTheme="majorHAnsi"/>
          <w:b/>
          <w:i/>
          <w:u w:val="single"/>
        </w:rPr>
        <w:t>Koffer "Products":</w:t>
      </w:r>
    </w:p>
    <w:p w:rsidR="002C481C" w:rsidRPr="00E4066B" w:rsidRDefault="002C481C">
      <w:pPr>
        <w:rPr>
          <w:rFonts w:asciiTheme="majorHAnsi" w:hAnsiTheme="majorHAnsi"/>
        </w:rPr>
      </w:pPr>
    </w:p>
    <w:p w:rsidR="002C481C" w:rsidRPr="00E4066B" w:rsidRDefault="002C481C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Foulard72dpi.jpg / 300dpi.jpg</w:t>
      </w:r>
    </w:p>
    <w:p w:rsidR="00C461BF" w:rsidRPr="00E4066B" w:rsidRDefault="002C481C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Foulard "Frieda", Edition VONSCHWANENFLÜGELPUPKE und The golden Rabbit</w:t>
      </w:r>
      <w:r w:rsidR="009D6422" w:rsidRPr="00E4066B">
        <w:rPr>
          <w:rFonts w:asciiTheme="majorHAnsi" w:hAnsiTheme="majorHAnsi"/>
        </w:rPr>
        <w:t>, (c) The golden Rabbit</w:t>
      </w:r>
    </w:p>
    <w:p w:rsidR="009D6422" w:rsidRPr="00E4066B" w:rsidRDefault="009D6422">
      <w:pPr>
        <w:rPr>
          <w:rFonts w:asciiTheme="majorHAnsi" w:hAnsiTheme="majorHAnsi"/>
        </w:rPr>
      </w:pPr>
    </w:p>
    <w:p w:rsidR="00C461BF" w:rsidRPr="00E4066B" w:rsidRDefault="00C461BF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Franzbranntwein72dpi / 300dpi.jpg</w:t>
      </w:r>
    </w:p>
    <w:p w:rsidR="009D6422" w:rsidRPr="00E4066B" w:rsidRDefault="00C461BF" w:rsidP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The golden Rabbit Franzbranntwein-Sortiment der Kult-Brennerei "Stählemühle"</w:t>
      </w:r>
      <w:r w:rsidR="009D6422" w:rsidRPr="00E4066B">
        <w:rPr>
          <w:rFonts w:asciiTheme="majorHAnsi" w:hAnsiTheme="majorHAnsi"/>
        </w:rPr>
        <w:t>, (c) The golden Rabbit</w:t>
      </w:r>
    </w:p>
    <w:p w:rsidR="00C461BF" w:rsidRPr="00E4066B" w:rsidRDefault="00C461BF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</w:p>
    <w:p w:rsidR="00C461BF" w:rsidRPr="00E4066B" w:rsidRDefault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 xml:space="preserve">&gt; Garten-PinaforeTwillvorn72dpi / 300dpi.jpg </w:t>
      </w:r>
    </w:p>
    <w:p w:rsidR="009D6422" w:rsidRPr="00E4066B" w:rsidRDefault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Garten-PinaforeTwillrück72dpi / 300dpi.jpg</w:t>
      </w:r>
    </w:p>
    <w:p w:rsidR="009D6422" w:rsidRPr="00E4066B" w:rsidRDefault="009D6422" w:rsidP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 xml:space="preserve">BU: "The golden Rabbit"- </w:t>
      </w:r>
      <w:r w:rsidR="00844172" w:rsidRPr="00E4066B">
        <w:rPr>
          <w:rFonts w:asciiTheme="majorHAnsi" w:hAnsiTheme="majorHAnsi"/>
        </w:rPr>
        <w:t xml:space="preserve">Klassische </w:t>
      </w:r>
      <w:r w:rsidRPr="00E4066B">
        <w:rPr>
          <w:rFonts w:asciiTheme="majorHAnsi" w:hAnsiTheme="majorHAnsi"/>
        </w:rPr>
        <w:t xml:space="preserve">Garten Pinafore-Schürze </w:t>
      </w:r>
      <w:r w:rsidR="00844172" w:rsidRPr="00E4066B">
        <w:rPr>
          <w:rFonts w:asciiTheme="majorHAnsi" w:hAnsiTheme="majorHAnsi"/>
        </w:rPr>
        <w:t xml:space="preserve">mit zwei tiefen Taschen </w:t>
      </w:r>
      <w:r w:rsidRPr="00E4066B">
        <w:rPr>
          <w:rFonts w:asciiTheme="majorHAnsi" w:hAnsiTheme="majorHAnsi"/>
        </w:rPr>
        <w:t>aus stabilem Twill, (c) The golden Rabbit</w:t>
      </w:r>
    </w:p>
    <w:p w:rsidR="009D6422" w:rsidRPr="00E4066B" w:rsidRDefault="009D6422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Grabegabel72dpi.jpg / 300dpi.jpg</w:t>
      </w:r>
    </w:p>
    <w:p w:rsidR="009D6422" w:rsidRPr="00E4066B" w:rsidRDefault="009D6422" w:rsidP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Kleine Stauden-Grabegabel der Schmiede Sneeboer. Entwickelt für den Headgardener des englischen Gartens "Great Dixter", (c) The golden Rabbit</w:t>
      </w:r>
    </w:p>
    <w:p w:rsidR="009D6422" w:rsidRPr="00E4066B" w:rsidRDefault="009D6422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</w:p>
    <w:p w:rsidR="009D6422" w:rsidRPr="00E4066B" w:rsidRDefault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Kleine-GartenschürzeTwill72dpi.jpg / 300dpi.jpg</w:t>
      </w:r>
    </w:p>
    <w:p w:rsidR="00844172" w:rsidRPr="00E4066B" w:rsidRDefault="009D642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"The golden Rabbit"-Kleine Vorbinder-Gartenschürze</w:t>
      </w:r>
      <w:r w:rsidR="00844172" w:rsidRPr="00E4066B">
        <w:rPr>
          <w:rFonts w:asciiTheme="majorHAnsi" w:hAnsiTheme="majorHAnsi"/>
        </w:rPr>
        <w:t xml:space="preserve"> aus stabilem Twill mit 4 tiefen Taschen für Schaufel, Schlüssel, Schere und Zwirn. (c) The golden Rabbit</w:t>
      </w:r>
    </w:p>
    <w:p w:rsidR="00844172" w:rsidRPr="00E4066B" w:rsidRDefault="00844172">
      <w:pPr>
        <w:rPr>
          <w:rFonts w:asciiTheme="majorHAnsi" w:hAnsiTheme="majorHAnsi"/>
        </w:rPr>
      </w:pPr>
    </w:p>
    <w:p w:rsidR="00844172" w:rsidRPr="00E4066B" w:rsidRDefault="0084417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OverallDenim72dpijpg / 300dpi.jpg</w:t>
      </w:r>
    </w:p>
    <w:p w:rsidR="00844172" w:rsidRPr="00E4066B" w:rsidRDefault="00844172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"The golden Rabbit"-Overall. Loose fit für bequemes Arbeiten. Der Overall ist einem klassischen Arbeiteroverall aus den 50er Jahren nachempfunden mit einer außen und einer innen liegenden Brusttasche, 4 Eingrifftaschen und einer großen Cargotasche für Handschuhe und Scheren. GOTS zertifiziert - Indigo gefärbt.</w:t>
      </w:r>
    </w:p>
    <w:p w:rsidR="00844172" w:rsidRPr="00E4066B" w:rsidRDefault="00844172">
      <w:pPr>
        <w:rPr>
          <w:rFonts w:asciiTheme="majorHAnsi" w:hAnsiTheme="majorHAnsi"/>
        </w:rPr>
      </w:pPr>
    </w:p>
    <w:p w:rsidR="00BB4D39" w:rsidRPr="00E4066B" w:rsidRDefault="00BB4D39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OverallTwill72dpi.jpg / 300dpi.jpg</w:t>
      </w:r>
    </w:p>
    <w:p w:rsidR="00A1108C" w:rsidRPr="00E4066B" w:rsidRDefault="00A1108C" w:rsidP="00A1108C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"The golden Rabbit"-Overall. Loose fit für bequemes Arbeiten. Der Overall ist einem klassischen Arbeiteroverall aus den 50er Jahren nachempfunden mit einer außen und einer innen liegenden Brusttasche, 4 Eingrifftaschen und einer großen Cargotasche für Handschuhe und Scheren.</w:t>
      </w: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  <w:b/>
          <w:i/>
          <w:u w:val="single"/>
        </w:rPr>
      </w:pPr>
      <w:r w:rsidRPr="00E4066B">
        <w:rPr>
          <w:rFonts w:asciiTheme="majorHAnsi" w:hAnsiTheme="majorHAnsi"/>
          <w:b/>
          <w:i/>
          <w:u w:val="single"/>
        </w:rPr>
        <w:t>Koffer "Shopinterieur":</w:t>
      </w: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Alle Bilder:</w:t>
      </w:r>
    </w:p>
    <w:p w:rsidR="00015963" w:rsidRPr="00E4066B" w:rsidRDefault="00015963" w:rsidP="00A1108C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Ein Blick in das Düsseldorfer Ladengeschäft des "golden Rabbit", (c) The golden Rabbit</w:t>
      </w: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A1108C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  <w:b/>
          <w:i/>
          <w:u w:val="single"/>
        </w:rPr>
      </w:pPr>
      <w:r w:rsidRPr="00E4066B">
        <w:rPr>
          <w:rFonts w:asciiTheme="majorHAnsi" w:hAnsiTheme="majorHAnsi"/>
          <w:b/>
          <w:i/>
          <w:u w:val="single"/>
        </w:rPr>
        <w:t>Koffer "Athmosphere":</w:t>
      </w:r>
    </w:p>
    <w:p w:rsidR="00015963" w:rsidRPr="00E4066B" w:rsidRDefault="00015963" w:rsidP="00015963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Gabel72.jpg / 300.jpg</w:t>
      </w: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 Shop "The golden Rabbit" / Kleine "Great Dixter" Grabgabel / Sneeboer</w:t>
      </w:r>
    </w:p>
    <w:p w:rsidR="00015963" w:rsidRPr="00E4066B" w:rsidRDefault="00015963" w:rsidP="00015963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Gartengeräte72dpi.jpg / 300dpi.jpg</w:t>
      </w: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Shop "The golden Rabbit" / Ausschnitt aus der der Gartengeräte-Wand des Golden Rabbits</w:t>
      </w:r>
    </w:p>
    <w:p w:rsidR="00015963" w:rsidRPr="00E4066B" w:rsidRDefault="00015963" w:rsidP="00015963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M.Wanders72dpi.jpg / 300dpi.jpg</w:t>
      </w: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Shop "The golden Rabbit" / Ausschnitt aus der Vasen-Gruppe "Delft Blue" von Marcel Wanders</w:t>
      </w:r>
    </w:p>
    <w:p w:rsidR="00015963" w:rsidRPr="00E4066B" w:rsidRDefault="00015963" w:rsidP="00015963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 Minze72dpi.jpg</w:t>
      </w: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Shop "The golden Rabbit"</w:t>
      </w:r>
    </w:p>
    <w:p w:rsidR="00015963" w:rsidRPr="00E4066B" w:rsidRDefault="00015963" w:rsidP="00015963">
      <w:pPr>
        <w:rPr>
          <w:rFonts w:asciiTheme="majorHAnsi" w:hAnsiTheme="majorHAnsi"/>
        </w:rPr>
      </w:pP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&gt;Tulpen72dpi.jpg / 300dpi.jpg</w:t>
      </w:r>
    </w:p>
    <w:p w:rsidR="00015963" w:rsidRPr="00E4066B" w:rsidRDefault="00015963" w:rsidP="00015963">
      <w:pPr>
        <w:rPr>
          <w:rFonts w:asciiTheme="majorHAnsi" w:hAnsiTheme="majorHAnsi"/>
        </w:rPr>
      </w:pPr>
      <w:r w:rsidRPr="00E4066B">
        <w:rPr>
          <w:rFonts w:asciiTheme="majorHAnsi" w:hAnsiTheme="majorHAnsi"/>
        </w:rPr>
        <w:t>BU: Shop "The golden Rabbit"</w:t>
      </w:r>
    </w:p>
    <w:p w:rsidR="002C481C" w:rsidRPr="00E4066B" w:rsidRDefault="002C481C" w:rsidP="00A1108C">
      <w:pPr>
        <w:rPr>
          <w:rFonts w:asciiTheme="majorHAnsi" w:hAnsiTheme="majorHAnsi"/>
        </w:rPr>
      </w:pPr>
    </w:p>
    <w:sectPr w:rsidR="002C481C" w:rsidRPr="00E4066B" w:rsidSect="002C481C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PlusNormal">
    <w:altName w:val="Cambri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617F"/>
    <w:rsid w:val="00015963"/>
    <w:rsid w:val="001C4B6C"/>
    <w:rsid w:val="002C481C"/>
    <w:rsid w:val="00407E91"/>
    <w:rsid w:val="00735AA1"/>
    <w:rsid w:val="00844172"/>
    <w:rsid w:val="009D6422"/>
    <w:rsid w:val="00A1108C"/>
    <w:rsid w:val="00BB4D39"/>
    <w:rsid w:val="00C461BF"/>
    <w:rsid w:val="00DC2E27"/>
    <w:rsid w:val="00E4066B"/>
    <w:rsid w:val="00F1617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AB0"/>
    <w:rPr>
      <w:rFonts w:ascii="MetaPlusNormal" w:hAnsi="MetaPlusNormal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9B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Macintosh Word</Application>
  <DocSecurity>0</DocSecurity>
  <Lines>15</Lines>
  <Paragraphs>3</Paragraphs>
  <ScaleCrop>false</ScaleCrop>
  <Company>Counterpart GmbH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Alexander Kerscher</cp:lastModifiedBy>
  <cp:revision>8</cp:revision>
  <dcterms:created xsi:type="dcterms:W3CDTF">2016-03-14T16:14:00Z</dcterms:created>
  <dcterms:modified xsi:type="dcterms:W3CDTF">2016-05-09T13:37:00Z</dcterms:modified>
</cp:coreProperties>
</file>