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B9" w:rsidRDefault="00ED181B">
      <w:proofErr w:type="spellStart"/>
      <w:r>
        <w:t>The</w:t>
      </w:r>
      <w:proofErr w:type="spellEnd"/>
      <w:r>
        <w:t xml:space="preserve"> golden </w:t>
      </w:r>
      <w:proofErr w:type="spellStart"/>
      <w:r>
        <w:t>Rabbit</w:t>
      </w:r>
      <w:proofErr w:type="spellEnd"/>
      <w:r>
        <w:t xml:space="preserve"> - A </w:t>
      </w:r>
      <w:proofErr w:type="spellStart"/>
      <w:r>
        <w:t>Concept</w:t>
      </w:r>
      <w:proofErr w:type="spellEnd"/>
      <w:r>
        <w:t xml:space="preserve"> Store </w:t>
      </w:r>
      <w:proofErr w:type="spellStart"/>
      <w:r>
        <w:t>for</w:t>
      </w:r>
      <w:proofErr w:type="spellEnd"/>
      <w:r>
        <w:t xml:space="preserve"> Garden Lovers zeigt was die Gärtnerin im Sommer wirklich braucht:</w:t>
      </w:r>
    </w:p>
    <w:p w:rsidR="00A529B9" w:rsidRDefault="00A529B9"/>
    <w:p w:rsidR="00A529B9" w:rsidRDefault="00A529B9">
      <w:r>
        <w:t>Der Sommer naht mit großen Schritten und die Arbeit im Garten explodiert. Nun will Struktur in den Garten gebracht, die Pflanzen gehegt und gepflegt und Unkraut in Schach gehalten werden. Jeder Gartenliebhaber kennt das: im Juni und Juli scheint einem alles über Nacht über den Kopf zu wachsen - überall wo man</w:t>
      </w:r>
      <w:r w:rsidR="00B03868">
        <w:t xml:space="preserve"> hinschaut lauert Arbeit. W</w:t>
      </w:r>
      <w:r>
        <w:t xml:space="preserve">er </w:t>
      </w:r>
    </w:p>
    <w:p w:rsidR="00A529B9" w:rsidRDefault="00A529B9">
      <w:r>
        <w:t xml:space="preserve">diese Herausforderung mit einer gerüttelten Portion Gelassenheit und mit einer guten Ausrüstung angeht der wird entspannt und erfolgreich die Erntesaison erreichen. </w:t>
      </w:r>
      <w:r w:rsidR="00355B68">
        <w:t xml:space="preserve">Aber was ist eigentlich eine gute Gartenausrüstung? </w:t>
      </w:r>
      <w:r w:rsidR="00F72D49">
        <w:t>Fragt man e</w:t>
      </w:r>
      <w:r>
        <w:t xml:space="preserve">chte Gartenprofis </w:t>
      </w:r>
      <w:r w:rsidR="00F72D49">
        <w:t xml:space="preserve">zählen sie eine </w:t>
      </w:r>
      <w:r>
        <w:t>recht übersi</w:t>
      </w:r>
      <w:r w:rsidR="00F72D49">
        <w:t xml:space="preserve">chtliche Anzahl von Gartengeräten auf: Eine gute </w:t>
      </w:r>
      <w:r>
        <w:t>Gartenschere</w:t>
      </w:r>
      <w:r w:rsidR="00F72D49">
        <w:t xml:space="preserve">, eine </w:t>
      </w:r>
      <w:r>
        <w:t>Handschaufel</w:t>
      </w:r>
      <w:r w:rsidR="00F72D49">
        <w:t xml:space="preserve">, ein </w:t>
      </w:r>
      <w:r>
        <w:t>Gartenmesser</w:t>
      </w:r>
      <w:r w:rsidR="00F72D49">
        <w:t xml:space="preserve">, ein Spaten, einen </w:t>
      </w:r>
      <w:proofErr w:type="spellStart"/>
      <w:r>
        <w:t>Jäter</w:t>
      </w:r>
      <w:proofErr w:type="spellEnd"/>
      <w:r w:rsidR="00F72D49">
        <w:t>,</w:t>
      </w:r>
      <w:r>
        <w:t xml:space="preserve"> </w:t>
      </w:r>
      <w:r w:rsidR="00F72D49">
        <w:t>eine Harke</w:t>
      </w:r>
      <w:r w:rsidR="007B40A6">
        <w:t xml:space="preserve">, </w:t>
      </w:r>
      <w:r>
        <w:t>Gartengarn</w:t>
      </w:r>
      <w:r w:rsidR="00F72D49">
        <w:t xml:space="preserve">, </w:t>
      </w:r>
      <w:r>
        <w:t>Handschuhe</w:t>
      </w:r>
      <w:r w:rsidR="00F72D49">
        <w:t>.</w:t>
      </w:r>
      <w:r w:rsidR="007B40A6">
        <w:t>.....</w:t>
      </w:r>
    </w:p>
    <w:p w:rsidR="00A529B9" w:rsidRDefault="00A529B9"/>
    <w:p w:rsidR="00B03868" w:rsidRDefault="007B40A6">
      <w:r>
        <w:t>.....</w:t>
      </w:r>
      <w:r w:rsidR="00A529B9">
        <w:t xml:space="preserve">Soweit so gut - </w:t>
      </w:r>
      <w:r w:rsidR="00B03868">
        <w:t>aber Petra Wenzel von "</w:t>
      </w:r>
      <w:proofErr w:type="spellStart"/>
      <w:r w:rsidR="00B03868">
        <w:t>the</w:t>
      </w:r>
      <w:proofErr w:type="spellEnd"/>
      <w:r w:rsidR="00B03868">
        <w:t xml:space="preserve"> golden </w:t>
      </w:r>
      <w:proofErr w:type="spellStart"/>
      <w:r w:rsidR="00B03868">
        <w:t>Rabbit</w:t>
      </w:r>
      <w:proofErr w:type="spellEnd"/>
      <w:r w:rsidR="00B03868">
        <w:t xml:space="preserve">", dem ersten </w:t>
      </w:r>
      <w:proofErr w:type="spellStart"/>
      <w:r w:rsidR="00B03868">
        <w:t>Concept</w:t>
      </w:r>
      <w:proofErr w:type="spellEnd"/>
      <w:r w:rsidR="00B03868">
        <w:t xml:space="preserve"> Sto</w:t>
      </w:r>
      <w:r w:rsidR="00355B68">
        <w:t xml:space="preserve">re </w:t>
      </w:r>
      <w:proofErr w:type="spellStart"/>
      <w:r w:rsidR="00355B68">
        <w:t>for</w:t>
      </w:r>
      <w:proofErr w:type="spellEnd"/>
      <w:r w:rsidR="00355B68">
        <w:t xml:space="preserve"> </w:t>
      </w:r>
      <w:proofErr w:type="spellStart"/>
      <w:r w:rsidR="00355B68">
        <w:t>Gardenlovers</w:t>
      </w:r>
      <w:proofErr w:type="spellEnd"/>
      <w:r w:rsidR="00355B68">
        <w:t xml:space="preserve">, schaut nach rechts und links und </w:t>
      </w:r>
      <w:r w:rsidR="00B03868">
        <w:t>zählt 7 weiter Dinge</w:t>
      </w:r>
      <w:r w:rsidR="00850331">
        <w:t xml:space="preserve"> auf, die für sie </w:t>
      </w:r>
      <w:r w:rsidR="00B03868">
        <w:t xml:space="preserve">unerlässlich sind und </w:t>
      </w:r>
      <w:r w:rsidR="00850331">
        <w:t>die jede Gärtnerin</w:t>
      </w:r>
      <w:r w:rsidR="00B03868">
        <w:t xml:space="preserve"> in</w:t>
      </w:r>
      <w:r w:rsidR="00850331">
        <w:t xml:space="preserve"> diesem Sommer wirklich braucht.</w:t>
      </w:r>
    </w:p>
    <w:p w:rsidR="00850331" w:rsidRDefault="00850331"/>
    <w:p w:rsidR="00850331" w:rsidRDefault="00850331">
      <w:r>
        <w:t>"Auf diese sieben Dinge kann ich bei der Gartenarbeit schwer verzichten:</w:t>
      </w:r>
    </w:p>
    <w:p w:rsidR="00B03868" w:rsidRDefault="00B03868"/>
    <w:p w:rsidR="00A529B9" w:rsidRDefault="00ED181B">
      <w:r>
        <w:t>*</w:t>
      </w:r>
      <w:r w:rsidR="00B03868">
        <w:t xml:space="preserve"> E</w:t>
      </w:r>
      <w:r w:rsidR="007B40A6">
        <w:t>in guter</w:t>
      </w:r>
      <w:r w:rsidR="00B03868">
        <w:t xml:space="preserve">, stabiler </w:t>
      </w:r>
      <w:proofErr w:type="spellStart"/>
      <w:r w:rsidR="00B03868">
        <w:t>Gartenh</w:t>
      </w:r>
      <w:r w:rsidR="00A529B9">
        <w:t>ut</w:t>
      </w:r>
      <w:proofErr w:type="spellEnd"/>
      <w:r w:rsidR="00A529B9">
        <w:t xml:space="preserve"> - schützt </w:t>
      </w:r>
      <w:r w:rsidR="00B03868">
        <w:t xml:space="preserve">das </w:t>
      </w:r>
      <w:r w:rsidR="00A529B9">
        <w:t xml:space="preserve">Gesicht und </w:t>
      </w:r>
      <w:r w:rsidR="00B03868">
        <w:t xml:space="preserve">den </w:t>
      </w:r>
      <w:r w:rsidR="00A529B9">
        <w:t>Nacken vor Sonnenbrand</w:t>
      </w:r>
      <w:r w:rsidR="00B03868">
        <w:t xml:space="preserve">. Ich liebe die Hüte von </w:t>
      </w:r>
      <w:proofErr w:type="spellStart"/>
      <w:r w:rsidR="00B03868">
        <w:t>Grosgrain</w:t>
      </w:r>
      <w:proofErr w:type="spellEnd"/>
      <w:r w:rsidR="00B03868">
        <w:t xml:space="preserve"> - einer japanischen Designerin die ein wunderbares Händchen für Strohhüte hat.</w:t>
      </w:r>
    </w:p>
    <w:p w:rsidR="00A529B9" w:rsidRDefault="00A529B9"/>
    <w:p w:rsidR="00A529B9" w:rsidRDefault="00ED181B">
      <w:r>
        <w:t>*</w:t>
      </w:r>
      <w:r w:rsidR="00F72D49">
        <w:t xml:space="preserve"> </w:t>
      </w:r>
      <w:r w:rsidR="00B03868">
        <w:t xml:space="preserve">Ein Paar </w:t>
      </w:r>
      <w:proofErr w:type="spellStart"/>
      <w:r w:rsidR="00B03868">
        <w:t>Garten-Clogs</w:t>
      </w:r>
      <w:proofErr w:type="spellEnd"/>
      <w:r w:rsidR="00B03868">
        <w:t>: a</w:t>
      </w:r>
      <w:r w:rsidR="00A529B9">
        <w:t>uch</w:t>
      </w:r>
      <w:r w:rsidR="00F72D49">
        <w:t xml:space="preserve"> </w:t>
      </w:r>
      <w:r w:rsidR="00850331">
        <w:t xml:space="preserve">wenn </w:t>
      </w:r>
      <w:r w:rsidR="00B03868">
        <w:t>man</w:t>
      </w:r>
      <w:r w:rsidR="00F72D49">
        <w:t xml:space="preserve"> im Sommer gerne barfuss</w:t>
      </w:r>
      <w:r w:rsidR="00B03868">
        <w:t xml:space="preserve"> im Garten unterwegs ist</w:t>
      </w:r>
      <w:r w:rsidR="00A529B9">
        <w:t xml:space="preserve"> - bin ich ein Fan von Clogs als Gartenschuhen. Einfach reinschlüpfen und los. Clogs gehen immer - egal ob es </w:t>
      </w:r>
      <w:r w:rsidR="00F72D49">
        <w:t xml:space="preserve">kalt oder heiß, </w:t>
      </w:r>
      <w:r w:rsidR="00A529B9">
        <w:t xml:space="preserve">nass oder </w:t>
      </w:r>
      <w:r w:rsidR="00F72D49">
        <w:t>trocken</w:t>
      </w:r>
      <w:r w:rsidR="00A529B9">
        <w:t xml:space="preserve"> ist. </w:t>
      </w:r>
      <w:r>
        <w:t>Eindeutig</w:t>
      </w:r>
      <w:r w:rsidR="00A529B9">
        <w:t xml:space="preserve"> meinen Favoriten</w:t>
      </w:r>
      <w:r>
        <w:t>!</w:t>
      </w:r>
    </w:p>
    <w:p w:rsidR="00A529B9" w:rsidRDefault="00A529B9"/>
    <w:p w:rsidR="00A529B9" w:rsidRDefault="00ED181B">
      <w:r>
        <w:t>*</w:t>
      </w:r>
      <w:r w:rsidR="00B03868">
        <w:t xml:space="preserve"> Ein Tiegelchen </w:t>
      </w:r>
      <w:proofErr w:type="spellStart"/>
      <w:r w:rsidR="00A529B9">
        <w:t>Propolis</w:t>
      </w:r>
      <w:proofErr w:type="spellEnd"/>
      <w:r w:rsidR="00A529B9">
        <w:t xml:space="preserve"> </w:t>
      </w:r>
      <w:proofErr w:type="spellStart"/>
      <w:r w:rsidR="00A529B9">
        <w:t>O</w:t>
      </w:r>
      <w:r w:rsidR="00B03868">
        <w:t>intment</w:t>
      </w:r>
      <w:proofErr w:type="spellEnd"/>
      <w:r w:rsidR="00B03868">
        <w:t>: d</w:t>
      </w:r>
      <w:r w:rsidR="00F72D49">
        <w:t xml:space="preserve">iese kleine </w:t>
      </w:r>
      <w:proofErr w:type="spellStart"/>
      <w:r w:rsidR="00F72D49">
        <w:t>Propolis-S</w:t>
      </w:r>
      <w:r w:rsidR="00A529B9">
        <w:t>albe</w:t>
      </w:r>
      <w:proofErr w:type="spellEnd"/>
      <w:r w:rsidR="00A529B9">
        <w:t xml:space="preserve"> hilft kleinen Wunden und Kratzern in Windeseile beim Abheilen</w:t>
      </w:r>
      <w:r w:rsidR="00F72D49">
        <w:t xml:space="preserve"> und duftet himmlisch</w:t>
      </w:r>
      <w:r w:rsidR="00A529B9">
        <w:t>. Mein Geheimmittel</w:t>
      </w:r>
      <w:r w:rsidR="00F72D49">
        <w:t>.</w:t>
      </w:r>
    </w:p>
    <w:p w:rsidR="00A529B9" w:rsidRDefault="00A529B9"/>
    <w:p w:rsidR="00A529B9" w:rsidRDefault="00ED181B">
      <w:r>
        <w:t>*</w:t>
      </w:r>
      <w:r w:rsidR="00A529B9">
        <w:t xml:space="preserve"> </w:t>
      </w:r>
      <w:r w:rsidR="00B03868">
        <w:t xml:space="preserve">Ein </w:t>
      </w:r>
      <w:proofErr w:type="spellStart"/>
      <w:r w:rsidR="00B03868">
        <w:t>Hori-Hori</w:t>
      </w:r>
      <w:proofErr w:type="spellEnd"/>
      <w:r w:rsidR="00B03868">
        <w:t xml:space="preserve">: </w:t>
      </w:r>
      <w:r w:rsidR="00A529B9">
        <w:t>ein Grab-, -Schneid-, Sägewerkzeug aus Japan. Eine Art japanisches Multitool.</w:t>
      </w:r>
      <w:r w:rsidR="00B03868">
        <w:t xml:space="preserve"> </w:t>
      </w:r>
      <w:r w:rsidR="00A529B9">
        <w:t xml:space="preserve">Nur wer es noch nie hatte vermisst es nicht - </w:t>
      </w:r>
      <w:r w:rsidR="00850331">
        <w:t>aber wer es hat der geht</w:t>
      </w:r>
      <w:r w:rsidR="00B03868">
        <w:t xml:space="preserve"> </w:t>
      </w:r>
      <w:r w:rsidR="00850331">
        <w:t>nie wieder</w:t>
      </w:r>
      <w:r w:rsidR="00B03868">
        <w:t xml:space="preserve"> ohne </w:t>
      </w:r>
      <w:proofErr w:type="spellStart"/>
      <w:r w:rsidR="00B03868">
        <w:t>Hori-Hori</w:t>
      </w:r>
      <w:proofErr w:type="spellEnd"/>
      <w:r w:rsidR="00B03868">
        <w:t xml:space="preserve"> in den Ga</w:t>
      </w:r>
      <w:r w:rsidR="00850331">
        <w:t>r</w:t>
      </w:r>
      <w:r w:rsidR="00B03868">
        <w:t>ten!</w:t>
      </w:r>
    </w:p>
    <w:p w:rsidR="00A529B9" w:rsidRDefault="00A529B9"/>
    <w:p w:rsidR="00F72D49" w:rsidRDefault="00ED181B">
      <w:r>
        <w:t>*</w:t>
      </w:r>
      <w:r w:rsidR="00A529B9">
        <w:t xml:space="preserve"> </w:t>
      </w:r>
      <w:r w:rsidR="00F72D49">
        <w:t>D</w:t>
      </w:r>
      <w:r w:rsidR="00B03868">
        <w:t xml:space="preserve">ie Golden </w:t>
      </w:r>
      <w:proofErr w:type="spellStart"/>
      <w:r w:rsidR="00B03868">
        <w:t>Rabbit-Gärtnerschürze</w:t>
      </w:r>
      <w:proofErr w:type="spellEnd"/>
      <w:r w:rsidR="00B03868">
        <w:t>: w</w:t>
      </w:r>
      <w:r w:rsidR="00F72D49">
        <w:t>eil ich da</w:t>
      </w:r>
      <w:r w:rsidR="00A529B9">
        <w:t xml:space="preserve"> endlich weiß wohin mit dem Telefon, dem Schlüssel, dem Messer, dem Garn, den Handschuhen, </w:t>
      </w:r>
      <w:r w:rsidR="00F72D49">
        <w:t xml:space="preserve">den Sametüten, </w:t>
      </w:r>
      <w:r w:rsidR="00A529B9">
        <w:t>der Schere ...</w:t>
      </w:r>
    </w:p>
    <w:p w:rsidR="007B40A6" w:rsidRDefault="007B40A6"/>
    <w:p w:rsidR="007B40A6" w:rsidRDefault="00ED181B">
      <w:r>
        <w:t>*</w:t>
      </w:r>
      <w:r w:rsidR="007B40A6">
        <w:t xml:space="preserve"> </w:t>
      </w:r>
      <w:r w:rsidR="00B03868">
        <w:t xml:space="preserve">Meine </w:t>
      </w:r>
      <w:proofErr w:type="spellStart"/>
      <w:r w:rsidR="00B03868">
        <w:t>Longreach-</w:t>
      </w:r>
      <w:r w:rsidR="007B40A6">
        <w:t>Gießkanne</w:t>
      </w:r>
      <w:proofErr w:type="spellEnd"/>
      <w:r w:rsidR="007B40A6">
        <w:t xml:space="preserve"> von HAWS. Diese Kanne ist </w:t>
      </w:r>
      <w:r w:rsidR="00B03868">
        <w:t>einmalig</w:t>
      </w:r>
      <w:r w:rsidR="007B40A6">
        <w:t xml:space="preserve"> für </w:t>
      </w:r>
      <w:r w:rsidR="00B03868">
        <w:t xml:space="preserve">Rabatten und </w:t>
      </w:r>
      <w:r w:rsidR="007B40A6">
        <w:t xml:space="preserve">breite Beete - ohne ins Beet zu treten </w:t>
      </w:r>
      <w:r w:rsidR="00B03868">
        <w:t xml:space="preserve">und umständlich die schwere Kanne am langen Arm zu strecken </w:t>
      </w:r>
      <w:r w:rsidR="007B40A6">
        <w:t xml:space="preserve">kann man mit ihr </w:t>
      </w:r>
      <w:r w:rsidR="00B03868">
        <w:t>weit ins Beet hinein leicht und entspannt gießen.</w:t>
      </w:r>
    </w:p>
    <w:p w:rsidR="00F72D49" w:rsidRDefault="00F72D49"/>
    <w:p w:rsidR="00850331" w:rsidRDefault="00B03868">
      <w:r>
        <w:t xml:space="preserve">..... </w:t>
      </w:r>
      <w:r w:rsidR="00F72D49">
        <w:t xml:space="preserve">und </w:t>
      </w:r>
      <w:r>
        <w:t xml:space="preserve">- schließlich 7.): </w:t>
      </w:r>
      <w:r w:rsidR="00F72D49">
        <w:t>am Abend - nach einem Tag bücken</w:t>
      </w:r>
      <w:r>
        <w:t xml:space="preserve"> und buddeln: ein Bad mit </w:t>
      </w:r>
      <w:proofErr w:type="spellStart"/>
      <w:r>
        <w:t>Mynta/Bath</w:t>
      </w:r>
      <w:r w:rsidR="00F72D49">
        <w:t>Salt</w:t>
      </w:r>
      <w:proofErr w:type="spellEnd"/>
      <w:r w:rsidR="00F72D49">
        <w:t xml:space="preserve"> oder ein Abrieb mit dem </w:t>
      </w:r>
      <w:proofErr w:type="spellStart"/>
      <w:r w:rsidR="00F72D49">
        <w:t>SalzScrub</w:t>
      </w:r>
      <w:proofErr w:type="spellEnd"/>
      <w:r w:rsidR="00F72D49">
        <w:t xml:space="preserve"> </w:t>
      </w:r>
      <w:proofErr w:type="spellStart"/>
      <w:r w:rsidR="00355B68">
        <w:t>Coriander/BlackPepper</w:t>
      </w:r>
      <w:proofErr w:type="spellEnd"/>
      <w:r w:rsidR="00355B68">
        <w:t xml:space="preserve"> </w:t>
      </w:r>
      <w:r w:rsidR="00ED181B">
        <w:t xml:space="preserve">von </w:t>
      </w:r>
      <w:proofErr w:type="spellStart"/>
      <w:r w:rsidR="00ED181B">
        <w:t>LA:Bruket</w:t>
      </w:r>
      <w:proofErr w:type="spellEnd"/>
      <w:r w:rsidR="00ED181B">
        <w:t>.</w:t>
      </w:r>
    </w:p>
    <w:p w:rsidR="00850331" w:rsidRDefault="00850331"/>
    <w:p w:rsidR="00A529B9" w:rsidRDefault="00F72D49">
      <w:r>
        <w:t xml:space="preserve">Und dann </w:t>
      </w:r>
      <w:r w:rsidR="00850331">
        <w:t xml:space="preserve">unbedingt </w:t>
      </w:r>
      <w:r>
        <w:t xml:space="preserve">mit einem kleinen </w:t>
      </w:r>
      <w:proofErr w:type="spellStart"/>
      <w:r>
        <w:t>Sundowner</w:t>
      </w:r>
      <w:proofErr w:type="spellEnd"/>
      <w:r>
        <w:t xml:space="preserve"> zurück in den Garten und das Werk bewundern .</w:t>
      </w:r>
      <w:r w:rsidR="00355B68">
        <w:t>.... !</w:t>
      </w:r>
    </w:p>
    <w:p w:rsidR="00A529B9" w:rsidRDefault="00A529B9"/>
    <w:p w:rsidR="00ED181B" w:rsidRDefault="00ED181B">
      <w:proofErr w:type="spellStart"/>
      <w:r>
        <w:t>The</w:t>
      </w:r>
      <w:proofErr w:type="spellEnd"/>
      <w:r>
        <w:t xml:space="preserve"> golden </w:t>
      </w:r>
      <w:proofErr w:type="spellStart"/>
      <w:r>
        <w:t>Rabbit</w:t>
      </w:r>
      <w:proofErr w:type="spellEnd"/>
      <w:r>
        <w:t xml:space="preserve"> - A </w:t>
      </w:r>
      <w:proofErr w:type="spellStart"/>
      <w:r>
        <w:t>Concept</w:t>
      </w:r>
      <w:proofErr w:type="spellEnd"/>
      <w:r>
        <w:t xml:space="preserve"> Store </w:t>
      </w:r>
      <w:proofErr w:type="spellStart"/>
      <w:r>
        <w:t>for</w:t>
      </w:r>
      <w:proofErr w:type="spellEnd"/>
      <w:r>
        <w:t xml:space="preserve"> Garden Lovers / </w:t>
      </w:r>
      <w:proofErr w:type="spellStart"/>
      <w:r>
        <w:t>www.the-golden-Rabbit.de</w:t>
      </w:r>
      <w:proofErr w:type="spellEnd"/>
    </w:p>
    <w:p w:rsidR="00A529B9" w:rsidRDefault="00ED181B">
      <w:r>
        <w:t>Store: Ackerstraße 159 , 40233 Düsseldorf</w:t>
      </w:r>
    </w:p>
    <w:sectPr w:rsidR="00A529B9" w:rsidSect="00A529B9">
      <w:pgSz w:w="11906" w:h="16838"/>
      <w:pgMar w:top="1417" w:right="1417" w:bottom="1134"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etaPlusNormal">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529B9"/>
    <w:rsid w:val="000224CC"/>
    <w:rsid w:val="00355B68"/>
    <w:rsid w:val="007B40A6"/>
    <w:rsid w:val="00850331"/>
    <w:rsid w:val="008B65BA"/>
    <w:rsid w:val="00A529B9"/>
    <w:rsid w:val="00B03868"/>
    <w:rsid w:val="00BC0287"/>
    <w:rsid w:val="00D3530B"/>
    <w:rsid w:val="00ED181B"/>
    <w:rsid w:val="00F72D49"/>
  </w:rsids>
  <m:mathPr>
    <m:mathFont m:val="Century Schoolbook"/>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AB0"/>
    <w:rPr>
      <w:rFonts w:ascii="MetaPlusNormal" w:hAnsi="MetaPlusNormal"/>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9B5AB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2233</Characters>
  <Application>Microsoft Macintosh Word</Application>
  <DocSecurity>0</DocSecurity>
  <Lines>18</Lines>
  <Paragraphs>4</Paragraphs>
  <ScaleCrop>false</ScaleCrop>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dcterms:created xsi:type="dcterms:W3CDTF">2016-05-08T20:51:00Z</dcterms:created>
  <dcterms:modified xsi:type="dcterms:W3CDTF">2016-05-29T16:52:00Z</dcterms:modified>
</cp:coreProperties>
</file>